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D5F43A" w14:textId="77777777" w:rsidR="00353C6B" w:rsidRPr="00881A53" w:rsidRDefault="00074198">
      <w:pPr>
        <w:rPr>
          <w:b/>
        </w:rPr>
      </w:pPr>
      <w:bookmarkStart w:id="0" w:name="_GoBack"/>
      <w:r w:rsidRPr="00881A53">
        <w:rPr>
          <w:b/>
        </w:rPr>
        <w:t>E-ticaret’te kaybetmenin altın anahtarları:</w:t>
      </w:r>
    </w:p>
    <w:bookmarkEnd w:id="0"/>
    <w:p w14:paraId="240721E0" w14:textId="77777777" w:rsidR="00074198" w:rsidRDefault="00074198"/>
    <w:p w14:paraId="40AB48D2" w14:textId="16F717EB" w:rsidR="00FB188D" w:rsidRDefault="00FB188D">
      <w:proofErr w:type="gramStart"/>
      <w:r>
        <w:t xml:space="preserve">Bu ay yazımı, </w:t>
      </w:r>
      <w:r w:rsidR="007547B9">
        <w:t>e-ticarette</w:t>
      </w:r>
      <w:r w:rsidR="005F328C">
        <w:t xml:space="preserve"> </w:t>
      </w:r>
      <w:r>
        <w:t xml:space="preserve">kaybetmeyi istiyorsanız </w:t>
      </w:r>
      <w:r w:rsidR="00881A53">
        <w:t>sizi</w:t>
      </w:r>
      <w:r>
        <w:t xml:space="preserve"> hızla oraya götürecek </w:t>
      </w:r>
      <w:r w:rsidR="00BC6E59">
        <w:t>yaklaşımlardan</w:t>
      </w:r>
      <w:r>
        <w:t xml:space="preserve"> </w:t>
      </w:r>
      <w:r w:rsidR="00881A53">
        <w:t>hazırladım</w:t>
      </w:r>
      <w:r>
        <w:t>.</w:t>
      </w:r>
      <w:proofErr w:type="gramEnd"/>
    </w:p>
    <w:p w14:paraId="06156DD8" w14:textId="77777777" w:rsidR="00FB188D" w:rsidRDefault="00FB188D"/>
    <w:p w14:paraId="55292917" w14:textId="3F26489D" w:rsidR="00A16504" w:rsidRDefault="007C6721">
      <w:r>
        <w:t>Ö</w:t>
      </w:r>
      <w:r w:rsidR="00074198">
        <w:t>ncelikle</w:t>
      </w:r>
      <w:r w:rsidR="007547B9">
        <w:t>,</w:t>
      </w:r>
      <w:r w:rsidR="00074198">
        <w:t xml:space="preserve"> </w:t>
      </w:r>
      <w:r w:rsidR="007547B9">
        <w:t>ekibi yönetecek</w:t>
      </w:r>
      <w:r w:rsidR="00881A53">
        <w:t xml:space="preserve"> kişiyi </w:t>
      </w:r>
      <w:r w:rsidR="00FB188D">
        <w:t xml:space="preserve">satış hırsından uzak, detaylardan kaçan ancak herşeyin onayından geçmesini bekleyen ve </w:t>
      </w:r>
      <w:proofErr w:type="gramStart"/>
      <w:r w:rsidR="00FB188D">
        <w:t>az</w:t>
      </w:r>
      <w:proofErr w:type="gramEnd"/>
      <w:r w:rsidR="00FB188D">
        <w:t xml:space="preserve"> çalışmayı felsefe edinmiş kişiler arasından seçmek mükemmel bir tercih olacaktır. </w:t>
      </w:r>
    </w:p>
    <w:p w14:paraId="34CF6677" w14:textId="77777777" w:rsidR="00A16504" w:rsidRDefault="00A16504"/>
    <w:p w14:paraId="7F23AADE" w14:textId="1055481B" w:rsidR="00074198" w:rsidRDefault="005F328C">
      <w:proofErr w:type="gramStart"/>
      <w:r>
        <w:t xml:space="preserve">Ekibi siz yönetecekseniz, her şey sizin onayınıza gelsin ve </w:t>
      </w:r>
      <w:r w:rsidR="00A16504">
        <w:t xml:space="preserve">en geç </w:t>
      </w:r>
      <w:r>
        <w:t>1 ay içinde onay ya da red verin.</w:t>
      </w:r>
      <w:proofErr w:type="gramEnd"/>
      <w:r>
        <w:t xml:space="preserve"> </w:t>
      </w:r>
      <w:proofErr w:type="gramStart"/>
      <w:r w:rsidR="00FB188D">
        <w:t>E</w:t>
      </w:r>
      <w:r w:rsidR="00074198">
        <w:t>kibinizi analitik dusunceden uzak</w:t>
      </w:r>
      <w:r w:rsidR="00FB188D">
        <w:t>,</w:t>
      </w:r>
      <w:r w:rsidR="00074198">
        <w:t xml:space="preserve"> kişisel gelişim</w:t>
      </w:r>
      <w:r w:rsidR="00FB188D">
        <w:t>lerin</w:t>
      </w:r>
      <w:r w:rsidR="00074198">
        <w:t>e önem vermeyen kişilerden seçerek işe başlamanız doğru bir başlangıç olacaktır.</w:t>
      </w:r>
      <w:proofErr w:type="gramEnd"/>
      <w:r w:rsidR="00074198">
        <w:t xml:space="preserve"> </w:t>
      </w:r>
      <w:r>
        <w:t xml:space="preserve"> </w:t>
      </w:r>
      <w:proofErr w:type="gramStart"/>
      <w:r>
        <w:t>Siz zaten işi biliyorsunuz, siz söylersiniz onlar yapar.</w:t>
      </w:r>
      <w:proofErr w:type="gramEnd"/>
      <w:r>
        <w:t xml:space="preserve"> </w:t>
      </w:r>
      <w:r w:rsidR="00AC386B">
        <w:t xml:space="preserve"> </w:t>
      </w:r>
    </w:p>
    <w:p w14:paraId="165EF7B8" w14:textId="77777777" w:rsidR="00074198" w:rsidRDefault="00074198"/>
    <w:p w14:paraId="54520511" w14:textId="7A851627" w:rsidR="0065583B" w:rsidRDefault="00BC6E59">
      <w:proofErr w:type="gramStart"/>
      <w:r>
        <w:t>H</w:t>
      </w:r>
      <w:r w:rsidR="00074198">
        <w:t>iç bir iş planı yapmadan direkt işe başlayın.</w:t>
      </w:r>
      <w:proofErr w:type="gramEnd"/>
      <w:r w:rsidR="00074198">
        <w:t xml:space="preserve"> </w:t>
      </w:r>
      <w:r w:rsidR="007C6721">
        <w:t>Mümkün</w:t>
      </w:r>
      <w:r w:rsidR="005F328C">
        <w:t xml:space="preserve"> </w:t>
      </w:r>
      <w:r w:rsidR="0065583B">
        <w:t xml:space="preserve">olduğu </w:t>
      </w:r>
      <w:proofErr w:type="gramStart"/>
      <w:r w:rsidR="0065583B">
        <w:t>kadar</w:t>
      </w:r>
      <w:proofErr w:type="gramEnd"/>
      <w:r w:rsidR="0065583B">
        <w:t xml:space="preserve"> yaparsanız. </w:t>
      </w:r>
      <w:proofErr w:type="gramStart"/>
      <w:r w:rsidR="0065583B">
        <w:t>Rakipleri boşverin, zaten onların hiç</w:t>
      </w:r>
      <w:r w:rsidR="00FB188D">
        <w:t xml:space="preserve"> </w:t>
      </w:r>
      <w:r w:rsidR="0065583B">
        <w:t>birisi işi bilmiyor.</w:t>
      </w:r>
      <w:proofErr w:type="gramEnd"/>
      <w:r w:rsidR="0065583B">
        <w:t xml:space="preserve"> </w:t>
      </w:r>
      <w:proofErr w:type="gramStart"/>
      <w:r w:rsidR="0065583B">
        <w:t xml:space="preserve">Globalde ise uygulamalar kötü ama onların pazarları büyük olduğu için büyük </w:t>
      </w:r>
      <w:r w:rsidR="00AC386B">
        <w:t>cirolar</w:t>
      </w:r>
      <w:r w:rsidR="0065583B">
        <w:t xml:space="preserve"> yapıyorlar.</w:t>
      </w:r>
      <w:proofErr w:type="gramEnd"/>
      <w:r w:rsidR="0065583B">
        <w:t xml:space="preserve">  </w:t>
      </w:r>
      <w:proofErr w:type="gramStart"/>
      <w:r w:rsidR="0065583B">
        <w:t>Sakın onları detaylı inceleyip kafanızı dağıtmayın.</w:t>
      </w:r>
      <w:proofErr w:type="gramEnd"/>
      <w:r w:rsidR="0065583B">
        <w:t xml:space="preserve">  </w:t>
      </w:r>
      <w:proofErr w:type="gramStart"/>
      <w:r w:rsidR="0065583B">
        <w:t>Unutmayın ki işin tek önemli noktası fiyat.</w:t>
      </w:r>
      <w:proofErr w:type="gramEnd"/>
      <w:r w:rsidR="0065583B">
        <w:t xml:space="preserve">  </w:t>
      </w:r>
      <w:proofErr w:type="gramStart"/>
      <w:r w:rsidR="0065583B">
        <w:t>Malı aldığınız ya da ürettiğiniz fiyatın üzerine küçük bir marj k</w:t>
      </w:r>
      <w:r w:rsidR="005F328C">
        <w:t>oyup ve satış yapmaya başlarsınız.</w:t>
      </w:r>
      <w:proofErr w:type="gramEnd"/>
    </w:p>
    <w:p w14:paraId="204CFC58" w14:textId="77777777" w:rsidR="004024CF" w:rsidRDefault="004024CF"/>
    <w:p w14:paraId="44797118" w14:textId="715C2262" w:rsidR="004024CF" w:rsidRDefault="004024CF">
      <w:proofErr w:type="gramStart"/>
      <w:r>
        <w:t>Bu sırada bir pazarlama planı yapmak ve pazarlama ekibi oluşturmak gerekecek.</w:t>
      </w:r>
      <w:proofErr w:type="gramEnd"/>
      <w:r>
        <w:t xml:space="preserve"> </w:t>
      </w:r>
      <w:proofErr w:type="gramStart"/>
      <w:r>
        <w:t xml:space="preserve">Pazarlamayı yönetecek kişiyi seçerken Internet’i hayatından uzak tutmasına </w:t>
      </w:r>
      <w:r w:rsidR="00FB188D">
        <w:t xml:space="preserve">ve </w:t>
      </w:r>
      <w:r>
        <w:t>sosyal medyada hiç bir kanalda bulunmamasına özen gösterin.</w:t>
      </w:r>
      <w:proofErr w:type="gramEnd"/>
      <w:r>
        <w:t xml:space="preserve"> </w:t>
      </w:r>
      <w:proofErr w:type="gramStart"/>
      <w:r>
        <w:t>Bu</w:t>
      </w:r>
      <w:r w:rsidR="00FB188D">
        <w:t>,</w:t>
      </w:r>
      <w:r>
        <w:t xml:space="preserve"> seçeceğiniz kişinin iş vaktinde sosyal medyadan uzak durmasını da sağlayacağından çok önemlidir.</w:t>
      </w:r>
      <w:proofErr w:type="gramEnd"/>
      <w:r>
        <w:t xml:space="preserve"> </w:t>
      </w:r>
      <w:proofErr w:type="gramStart"/>
      <w:r>
        <w:t xml:space="preserve">Sadece 2 </w:t>
      </w:r>
      <w:r w:rsidR="007C6721">
        <w:t>metrik</w:t>
      </w:r>
      <w:r>
        <w:t xml:space="preserve"> pazarlamanızı ölçmeye yeter.</w:t>
      </w:r>
      <w:proofErr w:type="gramEnd"/>
      <w:r>
        <w:t xml:space="preserve"> </w:t>
      </w:r>
      <w:proofErr w:type="gramStart"/>
      <w:r w:rsidR="00FB188D">
        <w:t>“</w:t>
      </w:r>
      <w:r>
        <w:t>Kaç trafik alıyoruz</w:t>
      </w:r>
      <w:r w:rsidR="00FB188D">
        <w:t>”</w:t>
      </w:r>
      <w:r>
        <w:t xml:space="preserve"> ve </w:t>
      </w:r>
      <w:r w:rsidR="00FB188D">
        <w:t>“</w:t>
      </w:r>
      <w:r>
        <w:t>kaç like’ımız oldu</w:t>
      </w:r>
      <w:r w:rsidR="00FB188D">
        <w:t>”</w:t>
      </w:r>
      <w:r>
        <w:t xml:space="preserve"> diye s</w:t>
      </w:r>
      <w:r w:rsidR="00A16504">
        <w:t xml:space="preserve">aat başı </w:t>
      </w:r>
      <w:r w:rsidR="00C47877">
        <w:t>ona sorun.</w:t>
      </w:r>
      <w:proofErr w:type="gramEnd"/>
      <w:r w:rsidR="00C47877">
        <w:t xml:space="preserve"> </w:t>
      </w:r>
    </w:p>
    <w:p w14:paraId="01F4773F" w14:textId="77777777" w:rsidR="00720758" w:rsidRDefault="00720758"/>
    <w:p w14:paraId="1A8F50FB" w14:textId="6702B948" w:rsidR="00720758" w:rsidRDefault="00A16504">
      <w:proofErr w:type="gramStart"/>
      <w:r>
        <w:t>Tedarikçilerin seçilmesi hiç önemli bir konu değildir.</w:t>
      </w:r>
      <w:proofErr w:type="gramEnd"/>
      <w:r>
        <w:t xml:space="preserve"> </w:t>
      </w:r>
      <w:proofErr w:type="gramStart"/>
      <w:r>
        <w:t>Onlar iş ortağınız değildir.</w:t>
      </w:r>
      <w:proofErr w:type="gramEnd"/>
      <w:r>
        <w:t xml:space="preserve"> </w:t>
      </w:r>
      <w:proofErr w:type="gramStart"/>
      <w:r>
        <w:t>Bugün onunla çalışırsınız, yarın başkasıyla.</w:t>
      </w:r>
      <w:proofErr w:type="gramEnd"/>
      <w:r>
        <w:t xml:space="preserve"> </w:t>
      </w:r>
      <w:proofErr w:type="gramStart"/>
      <w:r>
        <w:t>Ürün gamı</w:t>
      </w:r>
      <w:r w:rsidR="00720758">
        <w:t xml:space="preserve"> mümkün olduğunca dağınık </w:t>
      </w:r>
      <w:r w:rsidR="00BC6E59">
        <w:t xml:space="preserve">ve alakasız ürünlerden </w:t>
      </w:r>
      <w:r>
        <w:t>ol</w:t>
      </w:r>
      <w:r w:rsidR="00BC6E59">
        <w:t>uş</w:t>
      </w:r>
      <w:r>
        <w:t>malı</w:t>
      </w:r>
      <w:r w:rsidR="00C47877">
        <w:t>.</w:t>
      </w:r>
      <w:proofErr w:type="gramEnd"/>
      <w:r w:rsidR="007547B9">
        <w:t xml:space="preserve"> </w:t>
      </w:r>
      <w:proofErr w:type="gramStart"/>
      <w:r w:rsidR="007547B9">
        <w:t xml:space="preserve">Site deneyimi önemli </w:t>
      </w:r>
      <w:r w:rsidR="00BC6E59">
        <w:t xml:space="preserve">bir konu </w:t>
      </w:r>
      <w:r w:rsidR="007547B9">
        <w:t>değildir.</w:t>
      </w:r>
      <w:proofErr w:type="gramEnd"/>
      <w:r w:rsidR="007547B9">
        <w:t xml:space="preserve"> </w:t>
      </w:r>
      <w:proofErr w:type="gramStart"/>
      <w:r w:rsidR="007547B9">
        <w:t xml:space="preserve">Sitenin her tarafına koyacağınız </w:t>
      </w:r>
      <w:r w:rsidR="00BC6E59">
        <w:t xml:space="preserve">yanıp sönen </w:t>
      </w:r>
      <w:r w:rsidR="007547B9">
        <w:t>banner’larla siteyi küçük bir Las Vegas haline getirin.</w:t>
      </w:r>
      <w:proofErr w:type="gramEnd"/>
      <w:r w:rsidR="00C47877">
        <w:t xml:space="preserve"> </w:t>
      </w:r>
      <w:proofErr w:type="gramStart"/>
      <w:r w:rsidR="007C6721">
        <w:t>“Gelirse eğer” m</w:t>
      </w:r>
      <w:r w:rsidR="00720758">
        <w:t>üşterinin bu şaşkınlığı ve dumura uğraması sitede geçirilen sürenin artmasını sağlayacaktır.</w:t>
      </w:r>
      <w:proofErr w:type="gramEnd"/>
      <w:r w:rsidR="00720758">
        <w:t xml:space="preserve">  </w:t>
      </w:r>
      <w:r>
        <w:t>Bunun için pazarlama yöneticinizi kutlamayı unutmayın!</w:t>
      </w:r>
    </w:p>
    <w:p w14:paraId="07225D4B" w14:textId="77777777" w:rsidR="00720758" w:rsidRDefault="00720758"/>
    <w:p w14:paraId="4C61C1E3" w14:textId="259FEA8E" w:rsidR="00720758" w:rsidRDefault="00720758">
      <w:proofErr w:type="gramStart"/>
      <w:r>
        <w:t>Operasyon ve müşteri memnuniyeti ise ilgilenmemeniz gereken bir konudur.</w:t>
      </w:r>
      <w:proofErr w:type="gramEnd"/>
      <w:r>
        <w:t xml:space="preserve"> </w:t>
      </w:r>
      <w:proofErr w:type="gramStart"/>
      <w:r>
        <w:t>Müşteri zaten ucuza aldığı için</w:t>
      </w:r>
      <w:r w:rsidR="00FB188D">
        <w:t xml:space="preserve"> hiç bir beklentisi olmaz.</w:t>
      </w:r>
      <w:proofErr w:type="gramEnd"/>
      <w:r w:rsidR="00FB188D">
        <w:t xml:space="preserve"> </w:t>
      </w:r>
      <w:proofErr w:type="gramStart"/>
      <w:r w:rsidR="00FB188D">
        <w:t>Sited</w:t>
      </w:r>
      <w:r>
        <w:t xml:space="preserve">e her ürüne </w:t>
      </w:r>
      <w:r w:rsidR="00BC6E59">
        <w:t>“</w:t>
      </w:r>
      <w:r>
        <w:t>aynı gün sevkiyat</w:t>
      </w:r>
      <w:r w:rsidR="00BC6E59">
        <w:t>”</w:t>
      </w:r>
      <w:r>
        <w:t xml:space="preserve"> diyebilirsiniz.</w:t>
      </w:r>
      <w:proofErr w:type="gramEnd"/>
      <w:r>
        <w:t xml:space="preserve"> Baktınız müşteri 2 </w:t>
      </w:r>
      <w:proofErr w:type="gramStart"/>
      <w:r>
        <w:t>hafta</w:t>
      </w:r>
      <w:proofErr w:type="gramEnd"/>
      <w:r>
        <w:t xml:space="preserve"> </w:t>
      </w:r>
      <w:r w:rsidR="00FB188D">
        <w:t>sonra</w:t>
      </w:r>
      <w:r>
        <w:t xml:space="preserve"> hergün </w:t>
      </w:r>
      <w:r w:rsidR="00C47877">
        <w:t>sizi</w:t>
      </w:r>
      <w:r>
        <w:t xml:space="preserve"> aram</w:t>
      </w:r>
      <w:r w:rsidR="00BC6E59">
        <w:t>aya başladı. Parasını iade edin,</w:t>
      </w:r>
      <w:r>
        <w:t xml:space="preserve"> “Kardeşim yok işte ürün, ne yapayım” açıklaması onu gayet mutlu </w:t>
      </w:r>
      <w:proofErr w:type="gramStart"/>
      <w:r>
        <w:t>eden</w:t>
      </w:r>
      <w:proofErr w:type="gramEnd"/>
      <w:r>
        <w:t xml:space="preserve"> </w:t>
      </w:r>
      <w:r w:rsidR="00FB188D">
        <w:t xml:space="preserve">ve bağlılığını arttıran </w:t>
      </w:r>
      <w:r>
        <w:t xml:space="preserve">bir açıklama olacaktır. </w:t>
      </w:r>
    </w:p>
    <w:p w14:paraId="5D5811C8" w14:textId="77777777" w:rsidR="00FB188D" w:rsidRDefault="00FB188D"/>
    <w:p w14:paraId="16AF0A36" w14:textId="5A422E00" w:rsidR="00881A53" w:rsidRDefault="00AC386B">
      <w:proofErr w:type="gramStart"/>
      <w:r>
        <w:t>İşi nasıl mı t</w:t>
      </w:r>
      <w:r w:rsidR="00881A53">
        <w:t>akip edeceksiniz?</w:t>
      </w:r>
      <w:proofErr w:type="gramEnd"/>
      <w:r w:rsidR="00881A53">
        <w:t xml:space="preserve"> </w:t>
      </w:r>
      <w:proofErr w:type="gramStart"/>
      <w:r w:rsidR="00881A53">
        <w:t>Ekibinizden onlarca rapor isteyin.</w:t>
      </w:r>
      <w:proofErr w:type="gramEnd"/>
      <w:r w:rsidR="00881A53">
        <w:t xml:space="preserve"> </w:t>
      </w:r>
      <w:proofErr w:type="gramStart"/>
      <w:r w:rsidR="00881A53">
        <w:t>Onları rapor hazırlıklarına boğmanız</w:t>
      </w:r>
      <w:r w:rsidR="00BC6E59">
        <w:t>,</w:t>
      </w:r>
      <w:r w:rsidR="00881A53">
        <w:t xml:space="preserve"> onların boş oturmamasını sağlayacaktır.</w:t>
      </w:r>
      <w:proofErr w:type="gramEnd"/>
      <w:r w:rsidR="00881A53">
        <w:t xml:space="preserve"> </w:t>
      </w:r>
      <w:proofErr w:type="gramStart"/>
      <w:r w:rsidR="00BC6E59">
        <w:t>B</w:t>
      </w:r>
      <w:r w:rsidR="00881A53">
        <w:t>u raporlara bakmanız</w:t>
      </w:r>
      <w:r w:rsidR="00A16504">
        <w:t>, yorumlamanız</w:t>
      </w:r>
      <w:r w:rsidR="00BC6E59">
        <w:t xml:space="preserve"> önemli değildir, g</w:t>
      </w:r>
      <w:r w:rsidR="00881A53">
        <w:t>erekirse bir gün bakarsınız.</w:t>
      </w:r>
      <w:proofErr w:type="gramEnd"/>
      <w:r w:rsidR="00881A53">
        <w:t xml:space="preserve"> </w:t>
      </w:r>
      <w:proofErr w:type="gramStart"/>
      <w:r w:rsidR="00BC6E59">
        <w:t>H</w:t>
      </w:r>
      <w:r w:rsidR="00881A53">
        <w:t>erhangi bir yerde duyduğunuz her uygulamayı siteye hızla ekletiniz.</w:t>
      </w:r>
      <w:proofErr w:type="gramEnd"/>
      <w:r w:rsidR="00881A53">
        <w:t xml:space="preserve"> Bunu da isterken 2 haftalık bi</w:t>
      </w:r>
      <w:r w:rsidR="00C47877">
        <w:t xml:space="preserve">r deadline vermeyi unutmayınız, </w:t>
      </w:r>
      <w:r>
        <w:t>“</w:t>
      </w:r>
      <w:r w:rsidR="00881A53">
        <w:t xml:space="preserve">3 ayda mobil uygulama mı bitermiş, </w:t>
      </w:r>
      <w:proofErr w:type="gramStart"/>
      <w:r w:rsidR="00881A53">
        <w:t>Hi</w:t>
      </w:r>
      <w:r>
        <w:t>ndistan</w:t>
      </w:r>
      <w:proofErr w:type="gramEnd"/>
      <w:r>
        <w:t xml:space="preserve"> Mars’a araç gönderirken”</w:t>
      </w:r>
      <w:r w:rsidR="007C6721">
        <w:t xml:space="preserve">. </w:t>
      </w:r>
      <w:proofErr w:type="gramStart"/>
      <w:r w:rsidR="007C6721">
        <w:t xml:space="preserve">Bütün bunları yaparken de panik </w:t>
      </w:r>
      <w:r w:rsidR="00C47877">
        <w:t>modunda</w:t>
      </w:r>
      <w:r w:rsidR="007C6721">
        <w:t xml:space="preserve"> olmayı unutmayın.</w:t>
      </w:r>
      <w:proofErr w:type="gramEnd"/>
      <w:r w:rsidR="007C6721">
        <w:t xml:space="preserve"> Siz de panik</w:t>
      </w:r>
      <w:r w:rsidR="007547B9">
        <w:t xml:space="preserve"> olun, ekibinizde</w:t>
      </w:r>
      <w:r w:rsidR="007C6721">
        <w:t xml:space="preserve"> de panik</w:t>
      </w:r>
      <w:r w:rsidR="007547B9">
        <w:t xml:space="preserve"> yaratı</w:t>
      </w:r>
      <w:r w:rsidR="007C6721">
        <w:t>n!</w:t>
      </w:r>
      <w:r w:rsidR="007547B9">
        <w:t xml:space="preserve"> </w:t>
      </w:r>
    </w:p>
    <w:p w14:paraId="54278A50" w14:textId="77777777" w:rsidR="00881A53" w:rsidRDefault="00881A53"/>
    <w:p w14:paraId="0BF210F5" w14:textId="1F90A50F" w:rsidR="0065583B" w:rsidRDefault="00FB188D">
      <w:proofErr w:type="gramStart"/>
      <w:r>
        <w:t>Yaklaşık 8-9 ay sonra f</w:t>
      </w:r>
      <w:r w:rsidR="00720758">
        <w:t>inansman müdürünüz size gelip de ödemeleri yapamıyoruz ya da çok fazla para kaybediyoruz dediğinde öncelikle giderleri azaltmaya bakın.</w:t>
      </w:r>
      <w:proofErr w:type="gramEnd"/>
      <w:r w:rsidR="00720758">
        <w:t xml:space="preserve">  </w:t>
      </w:r>
      <w:proofErr w:type="gramStart"/>
      <w:r w:rsidR="007547B9">
        <w:t xml:space="preserve">Pazarlama ekibinden başlayarak </w:t>
      </w:r>
      <w:r>
        <w:t>bir çok kişiyi işten çıkarın ve fiyatlarınızı arttırın.</w:t>
      </w:r>
      <w:proofErr w:type="gramEnd"/>
      <w:r>
        <w:t xml:space="preserve"> </w:t>
      </w:r>
      <w:r w:rsidR="005F328C">
        <w:t xml:space="preserve">Kapınızı 5-6 aydır aşındıran </w:t>
      </w:r>
      <w:r w:rsidR="007547B9">
        <w:t>“</w:t>
      </w:r>
      <w:r w:rsidR="005F328C">
        <w:t>bende 5 milyon kişilik e-mail listesi var</w:t>
      </w:r>
      <w:r w:rsidR="007547B9">
        <w:t>”</w:t>
      </w:r>
      <w:r w:rsidR="005F328C">
        <w:t xml:space="preserve"> diyen kişiyi arayın, Google’da sizinle ilgisi olsun</w:t>
      </w:r>
      <w:r w:rsidR="00BC6E59">
        <w:t xml:space="preserve"> </w:t>
      </w:r>
      <w:r w:rsidR="005F328C">
        <w:t>olmasın tüm arama kelimelerine büyük reklam bütçesi ayırın ve bunu başka hiç bir kan</w:t>
      </w:r>
      <w:r w:rsidR="007547B9">
        <w:t>alla desteklemeyin, “Like” ve “F</w:t>
      </w:r>
      <w:r w:rsidR="005F328C">
        <w:t xml:space="preserve">ollower” satın almayı atlamayın.  </w:t>
      </w:r>
      <w:proofErr w:type="gramStart"/>
      <w:r w:rsidR="005F328C">
        <w:t>Bu sırada küçülmeye devam edin.</w:t>
      </w:r>
      <w:proofErr w:type="gramEnd"/>
      <w:r w:rsidR="005F328C">
        <w:t xml:space="preserve"> </w:t>
      </w:r>
      <w:proofErr w:type="gramStart"/>
      <w:r w:rsidR="005F328C">
        <w:t xml:space="preserve">Operasyon müdürünüz aynı anda satın almayı da yapar ve pazarlamadaki </w:t>
      </w:r>
      <w:r w:rsidR="00BC6E59">
        <w:t>“</w:t>
      </w:r>
      <w:r w:rsidR="007547B9">
        <w:t>çocuk</w:t>
      </w:r>
      <w:r w:rsidR="00BC6E59">
        <w:t>”</w:t>
      </w:r>
      <w:r w:rsidR="00AC386B">
        <w:t xml:space="preserve"> </w:t>
      </w:r>
      <w:r w:rsidR="005F328C">
        <w:t>iadeleri de yönetir.</w:t>
      </w:r>
      <w:proofErr w:type="gramEnd"/>
      <w:r w:rsidR="007547B9">
        <w:t xml:space="preserve"> </w:t>
      </w:r>
      <w:proofErr w:type="gramStart"/>
      <w:r w:rsidR="007547B9">
        <w:t>E</w:t>
      </w:r>
      <w:r w:rsidR="00BC6E59">
        <w:t>-</w:t>
      </w:r>
      <w:r w:rsidR="007547B9">
        <w:t>mailing</w:t>
      </w:r>
      <w:r w:rsidR="00BC6E59">
        <w:t>’</w:t>
      </w:r>
      <w:r w:rsidR="007547B9">
        <w:t>leri siz gönderirsiniz.</w:t>
      </w:r>
      <w:proofErr w:type="gramEnd"/>
      <w:r w:rsidR="007547B9">
        <w:t xml:space="preserve"> </w:t>
      </w:r>
      <w:proofErr w:type="gramStart"/>
      <w:r w:rsidR="007547B9">
        <w:t>Ne de olsa 5 milyon kişilik bir data elinizin altında.</w:t>
      </w:r>
      <w:proofErr w:type="gramEnd"/>
    </w:p>
    <w:p w14:paraId="60813E13" w14:textId="77777777" w:rsidR="00881A53" w:rsidRDefault="00881A53"/>
    <w:p w14:paraId="59374C26" w14:textId="77777777" w:rsidR="00881A53" w:rsidRDefault="00881A53">
      <w:r>
        <w:t>Sonra da</w:t>
      </w:r>
      <w:r w:rsidR="005F328C">
        <w:t xml:space="preserve"> bir </w:t>
      </w:r>
      <w:proofErr w:type="gramStart"/>
      <w:r w:rsidR="005F328C">
        <w:t>sabah</w:t>
      </w:r>
      <w:proofErr w:type="gramEnd"/>
      <w:r>
        <w:t xml:space="preserve"> “kardeşim Türkiye’de e-ti</w:t>
      </w:r>
      <w:r w:rsidR="007C6721">
        <w:t xml:space="preserve">caretin daha zamanı var, olmaz </w:t>
      </w:r>
      <w:r>
        <w:t xml:space="preserve">bu iş” diyerek sitenizi kapatın. </w:t>
      </w:r>
      <w:proofErr w:type="gramStart"/>
      <w:r w:rsidR="007C6721">
        <w:t>Siz kaybetmek için doğruları yaptınız.</w:t>
      </w:r>
      <w:proofErr w:type="gramEnd"/>
    </w:p>
    <w:p w14:paraId="39712133" w14:textId="77777777" w:rsidR="0065583B" w:rsidRDefault="0065583B"/>
    <w:p w14:paraId="441381BC" w14:textId="77777777" w:rsidR="00074198" w:rsidRDefault="0065583B">
      <w:r>
        <w:t>BÜTÜN BUNLAR ŞAKAYDI SAKIN EVDE DENEMEYİN!</w:t>
      </w:r>
      <w:r w:rsidR="00074198">
        <w:t xml:space="preserve"> </w:t>
      </w:r>
    </w:p>
    <w:p w14:paraId="3B64EBD4" w14:textId="77777777" w:rsidR="0065583B" w:rsidRDefault="0065583B"/>
    <w:p w14:paraId="29B7F863" w14:textId="7041FC8D" w:rsidR="00FB188D" w:rsidRDefault="00FB188D">
      <w:proofErr w:type="gramStart"/>
      <w:r>
        <w:t xml:space="preserve">Şaka bir tarafa, </w:t>
      </w:r>
      <w:r w:rsidR="007547B9">
        <w:t>s</w:t>
      </w:r>
      <w:r>
        <w:t>iz siz olun</w:t>
      </w:r>
      <w:r w:rsidR="00881A53">
        <w:t>,</w:t>
      </w:r>
      <w:r>
        <w:t xml:space="preserve"> e-ticareti doğru kişilere teslim edin.</w:t>
      </w:r>
      <w:proofErr w:type="gramEnd"/>
      <w:r>
        <w:t xml:space="preserve"> </w:t>
      </w:r>
      <w:proofErr w:type="gramStart"/>
      <w:r>
        <w:t xml:space="preserve">Başarılı e-ticaret uygulamalarının tamamı doğru ekibin </w:t>
      </w:r>
      <w:r w:rsidR="00AC386B">
        <w:t xml:space="preserve">ve planlamanın </w:t>
      </w:r>
      <w:r>
        <w:t>zaferidir.</w:t>
      </w:r>
      <w:proofErr w:type="gramEnd"/>
      <w:r>
        <w:t xml:space="preserve"> </w:t>
      </w:r>
      <w:r w:rsidR="00BC6E59">
        <w:t>Türkiye’de e</w:t>
      </w:r>
      <w:r>
        <w:t>-ticaret hala başarılı şirketlere çok aç ve siz de bunun bir parçası olabilirsiniz.</w:t>
      </w:r>
    </w:p>
    <w:sectPr w:rsidR="00FB188D" w:rsidSect="00353C6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6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198"/>
    <w:rsid w:val="00074198"/>
    <w:rsid w:val="00353C6B"/>
    <w:rsid w:val="004024CF"/>
    <w:rsid w:val="005335E8"/>
    <w:rsid w:val="005949B8"/>
    <w:rsid w:val="005F328C"/>
    <w:rsid w:val="0065583B"/>
    <w:rsid w:val="00720758"/>
    <w:rsid w:val="007547B9"/>
    <w:rsid w:val="007C6721"/>
    <w:rsid w:val="00881A53"/>
    <w:rsid w:val="00A16504"/>
    <w:rsid w:val="00AC386B"/>
    <w:rsid w:val="00BC6E59"/>
    <w:rsid w:val="00C47877"/>
    <w:rsid w:val="00CF0AEE"/>
    <w:rsid w:val="00FB1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065A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617</Words>
  <Characters>3518</Characters>
  <Application>Microsoft Macintosh Word</Application>
  <DocSecurity>0</DocSecurity>
  <Lines>29</Lines>
  <Paragraphs>8</Paragraphs>
  <ScaleCrop>false</ScaleCrop>
  <Company/>
  <LinksUpToDate>false</LinksUpToDate>
  <CharactersWithSpaces>4127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standart</dc:creator>
  <cp:keywords/>
  <dc:description/>
  <cp:lastModifiedBy>standart</cp:lastModifiedBy>
  <cp:revision>2</cp:revision>
  <dcterms:created xsi:type="dcterms:W3CDTF">2015-01-23T11:42:00Z</dcterms:created>
  <dcterms:modified xsi:type="dcterms:W3CDTF">2015-01-23T11:42:00Z</dcterms:modified>
</cp:coreProperties>
</file>